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93" w:rsidRDefault="005B42BD" w:rsidP="00AE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  <w:r w:rsidRPr="005B42BD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0;margin-top:0;width:489pt;height:405.3pt;z-index:251660288;mso-position-horizontal:center;mso-position-horizontal-relative:margin;mso-position-vertical:top;mso-position-vertical-relative:margin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роект:&#10; «ТИМУРОВЦЫ XXI века»"/>
            <w10:wrap type="square" anchorx="margin" anchory="margin"/>
          </v:shape>
        </w:pict>
      </w:r>
    </w:p>
    <w:p w:rsidR="00A90C93" w:rsidRDefault="00A90C93" w:rsidP="00AE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90C93" w:rsidRDefault="00A90C93" w:rsidP="00E809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90C93" w:rsidRDefault="00A90C93" w:rsidP="00AE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90C93" w:rsidRDefault="00A90C93" w:rsidP="00AE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90C93" w:rsidRDefault="00A90C93" w:rsidP="00AE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90C93" w:rsidRDefault="00A90C93" w:rsidP="00AE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90C93" w:rsidRDefault="00A90C93" w:rsidP="00AE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90C93" w:rsidRDefault="00A90C93" w:rsidP="00AE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90C93" w:rsidRDefault="00A90C93" w:rsidP="00E809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90C93" w:rsidRDefault="00A90C93" w:rsidP="00AE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90C93" w:rsidRDefault="00A90C93" w:rsidP="00AE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A90C93" w:rsidRDefault="00A90C93" w:rsidP="00AE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55525A" w:rsidRPr="00AE1929" w:rsidRDefault="0055525A" w:rsidP="00AE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  <w:r w:rsidRPr="00AE1929">
        <w:rPr>
          <w:rFonts w:ascii="Times New Roman" w:eastAsia="Times New Roman" w:hAnsi="Times New Roman" w:cs="Times New Roman"/>
          <w:b/>
          <w:bCs/>
          <w:sz w:val="44"/>
          <w:szCs w:val="28"/>
        </w:rPr>
        <w:t xml:space="preserve">Паспорт проекта: </w:t>
      </w:r>
      <w:r w:rsidR="00AE1929">
        <w:rPr>
          <w:rFonts w:ascii="Times New Roman" w:eastAsia="Times New Roman" w:hAnsi="Times New Roman" w:cs="Times New Roman"/>
          <w:b/>
          <w:bCs/>
          <w:sz w:val="44"/>
          <w:szCs w:val="28"/>
        </w:rPr>
        <w:t>«</w:t>
      </w:r>
      <w:r w:rsidRPr="00AE1929">
        <w:rPr>
          <w:rFonts w:ascii="Times New Roman" w:eastAsia="Times New Roman" w:hAnsi="Times New Roman" w:cs="Times New Roman"/>
          <w:b/>
          <w:bCs/>
          <w:sz w:val="44"/>
          <w:szCs w:val="28"/>
        </w:rPr>
        <w:t xml:space="preserve">ТИМУРОВЦЫ </w:t>
      </w:r>
      <w:r w:rsidRPr="00AE1929">
        <w:rPr>
          <w:rFonts w:ascii="Times New Roman" w:eastAsia="Times New Roman" w:hAnsi="Times New Roman" w:cs="Times New Roman"/>
          <w:b/>
          <w:bCs/>
          <w:sz w:val="44"/>
          <w:szCs w:val="28"/>
          <w:lang w:val="en-US"/>
        </w:rPr>
        <w:t>XXI</w:t>
      </w:r>
      <w:r w:rsidRPr="00AE1929">
        <w:rPr>
          <w:rFonts w:ascii="Times New Roman" w:eastAsia="Times New Roman" w:hAnsi="Times New Roman" w:cs="Times New Roman"/>
          <w:b/>
          <w:bCs/>
          <w:sz w:val="44"/>
          <w:szCs w:val="28"/>
        </w:rPr>
        <w:t xml:space="preserve"> века</w:t>
      </w:r>
      <w:r w:rsidR="00AE1929">
        <w:rPr>
          <w:rFonts w:ascii="Times New Roman" w:eastAsia="Times New Roman" w:hAnsi="Times New Roman" w:cs="Times New Roman"/>
          <w:b/>
          <w:bCs/>
          <w:sz w:val="44"/>
          <w:szCs w:val="28"/>
        </w:rPr>
        <w:t>»</w:t>
      </w:r>
    </w:p>
    <w:p w:rsidR="0055525A" w:rsidRDefault="0055525A" w:rsidP="00555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525A" w:rsidRPr="0055525A" w:rsidRDefault="0055525A" w:rsidP="00CC6F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525A">
        <w:rPr>
          <w:rFonts w:ascii="Times New Roman" w:eastAsia="Times New Roman" w:hAnsi="Times New Roman" w:cs="Times New Roman"/>
          <w:b/>
          <w:bCs/>
          <w:sz w:val="28"/>
          <w:szCs w:val="28"/>
        </w:rPr>
        <w:t>Идея проекта</w:t>
      </w:r>
      <w:r w:rsidR="00CC6FE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C6FE6" w:rsidRPr="00CC6FE6" w:rsidRDefault="0055525A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25A">
        <w:rPr>
          <w:rFonts w:ascii="Times New Roman" w:eastAsia="Times New Roman" w:hAnsi="Times New Roman" w:cs="Times New Roman"/>
          <w:sz w:val="28"/>
          <w:szCs w:val="28"/>
        </w:rPr>
        <w:t>«Без доброты, сострадания, милосердия невозможно жить в мире».</w:t>
      </w:r>
    </w:p>
    <w:p w:rsidR="00CC6FE6" w:rsidRDefault="00CC6FE6" w:rsidP="00CC6FE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6FE6" w:rsidRDefault="00CC6FE6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25A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проекта</w:t>
      </w:r>
    </w:p>
    <w:p w:rsidR="00A90C93" w:rsidRPr="0055525A" w:rsidRDefault="00A90C93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6FE6" w:rsidRPr="0055525A" w:rsidRDefault="00CC6FE6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25A">
        <w:rPr>
          <w:rFonts w:ascii="Times New Roman" w:eastAsia="Times New Roman" w:hAnsi="Times New Roman" w:cs="Times New Roman"/>
          <w:sz w:val="28"/>
          <w:szCs w:val="28"/>
        </w:rPr>
        <w:t>Происходящие в нашем обществе перемены проявляются в следующем: рыночные отношения требуют таких личностных качеств, как инициативность, патриотизм, толерантность, гуманность. Отсутствие таких личностных качеств личности формирует реформы в стране.</w:t>
      </w:r>
    </w:p>
    <w:p w:rsidR="00CC6FE6" w:rsidRPr="0055525A" w:rsidRDefault="00CC6FE6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25A">
        <w:rPr>
          <w:rFonts w:ascii="Times New Roman" w:eastAsia="Times New Roman" w:hAnsi="Times New Roman" w:cs="Times New Roman"/>
          <w:sz w:val="28"/>
          <w:szCs w:val="28"/>
        </w:rPr>
        <w:t>Анализ сложившейся ситуации показывает, что у современной молодежи существует проблема, связанная с отсутствием нравственных критериев оценки поступков человека по отношению к самому себе и обществу, в котором он живет.</w:t>
      </w:r>
    </w:p>
    <w:p w:rsidR="00CC6FE6" w:rsidRPr="0055525A" w:rsidRDefault="00CC6FE6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25A">
        <w:rPr>
          <w:rFonts w:ascii="Times New Roman" w:eastAsia="Times New Roman" w:hAnsi="Times New Roman" w:cs="Times New Roman"/>
          <w:sz w:val="28"/>
          <w:szCs w:val="28"/>
        </w:rPr>
        <w:t>Социальный проект направлен на формирование гуманизма, нравственных качеств, формирование у детей культуры социального служения как важного фактора развития современного общества.</w:t>
      </w:r>
    </w:p>
    <w:p w:rsidR="00CC6FE6" w:rsidRDefault="00CC6FE6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25A">
        <w:rPr>
          <w:rFonts w:ascii="Times New Roman" w:eastAsia="Times New Roman" w:hAnsi="Times New Roman" w:cs="Times New Roman"/>
          <w:sz w:val="28"/>
          <w:szCs w:val="28"/>
        </w:rPr>
        <w:t>Актуальность заключается в соответствии идеи проекта требованиям современного общества и государственного заказа на воспитание социально активной личности. Школьники должны играть активную роль в обществе и быть его полноправными участниками, самодостаточными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 xml:space="preserve"> и социально ориентированными.</w:t>
      </w:r>
    </w:p>
    <w:p w:rsidR="00CC6FE6" w:rsidRDefault="00CC6FE6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6FE6" w:rsidRDefault="00CC6FE6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6FE6" w:rsidRDefault="00CC6FE6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6FE6" w:rsidRDefault="00CC6FE6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6FE6" w:rsidRDefault="00CC6FE6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6FE6" w:rsidRDefault="00CC6FE6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6FE6" w:rsidRPr="0055525A" w:rsidRDefault="00CC6FE6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6FE6" w:rsidRPr="0055525A" w:rsidRDefault="00CC6FE6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6FE6" w:rsidRPr="0055525A" w:rsidRDefault="00CC6FE6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25A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Краткая аннотация проекта</w:t>
      </w:r>
    </w:p>
    <w:p w:rsidR="00CC6FE6" w:rsidRPr="0055525A" w:rsidRDefault="00CC6FE6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6FE6" w:rsidRPr="0055525A" w:rsidRDefault="00CC6FE6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25A">
        <w:rPr>
          <w:rFonts w:ascii="Times New Roman" w:eastAsia="Times New Roman" w:hAnsi="Times New Roman" w:cs="Times New Roman"/>
          <w:sz w:val="28"/>
          <w:szCs w:val="28"/>
        </w:rPr>
        <w:t>Социально-педагогический проект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Тимуровцы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645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века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>» создан для всех учащихся школы</w:t>
      </w:r>
      <w:r w:rsidR="004F62B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 xml:space="preserve"> на 3года реализации.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Обучающие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 xml:space="preserve"> занятия проводится в </w:t>
      </w:r>
      <w:r>
        <w:rPr>
          <w:rFonts w:ascii="Times New Roman" w:eastAsia="Times New Roman" w:hAnsi="Times New Roman" w:cs="Times New Roman"/>
          <w:sz w:val="28"/>
          <w:szCs w:val="28"/>
        </w:rPr>
        <w:t>каникулярное время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6FE6" w:rsidRPr="0055525A" w:rsidRDefault="00CC6FE6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25A">
        <w:rPr>
          <w:rFonts w:ascii="Times New Roman" w:eastAsia="Times New Roman" w:hAnsi="Times New Roman" w:cs="Times New Roman"/>
          <w:sz w:val="28"/>
          <w:szCs w:val="28"/>
        </w:rPr>
        <w:t>В период стремительной глобализациии информатизации жизненного пространства,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</w:t>
      </w:r>
    </w:p>
    <w:p w:rsidR="00CC6FE6" w:rsidRPr="0055525A" w:rsidRDefault="00CC6FE6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25A">
        <w:rPr>
          <w:rFonts w:ascii="Times New Roman" w:eastAsia="Times New Roman" w:hAnsi="Times New Roman" w:cs="Times New Roman"/>
          <w:sz w:val="28"/>
          <w:szCs w:val="28"/>
        </w:rPr>
        <w:t xml:space="preserve">Быть социально активным значит не только понимать и </w:t>
      </w:r>
      <w:r w:rsidR="004F62BA" w:rsidRPr="0055525A">
        <w:rPr>
          <w:rFonts w:ascii="Times New Roman" w:eastAsia="Times New Roman" w:hAnsi="Times New Roman" w:cs="Times New Roman"/>
          <w:sz w:val="28"/>
          <w:szCs w:val="28"/>
        </w:rPr>
        <w:t>осозн</w:t>
      </w:r>
      <w:r w:rsidR="004F62B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F62BA" w:rsidRPr="0055525A">
        <w:rPr>
          <w:rFonts w:ascii="Times New Roman" w:eastAsia="Times New Roman" w:hAnsi="Times New Roman" w:cs="Times New Roman"/>
          <w:sz w:val="28"/>
          <w:szCs w:val="28"/>
        </w:rPr>
        <w:t>вать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свою жизнь и здоровье, но защищать и пропагандировать свою социальную и политическую позицию, помогать другим и поддерживать в сложных жизненных ситуациях.</w:t>
      </w:r>
    </w:p>
    <w:p w:rsidR="00CC6FE6" w:rsidRPr="0055525A" w:rsidRDefault="00CC6FE6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25A">
        <w:rPr>
          <w:rFonts w:ascii="Times New Roman" w:eastAsia="Times New Roman" w:hAnsi="Times New Roman" w:cs="Times New Roman"/>
          <w:sz w:val="28"/>
          <w:szCs w:val="28"/>
        </w:rPr>
        <w:t>Как и всякая иная компетенция, социальная базируется и основывается на опыте и деятельности самих обучающихся. Нельзя научиться быть социально активным, не участвуя в самой деятельности.</w:t>
      </w:r>
    </w:p>
    <w:p w:rsidR="00CC6FE6" w:rsidRPr="0055525A" w:rsidRDefault="00CC6FE6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25A">
        <w:rPr>
          <w:rFonts w:ascii="Times New Roman" w:eastAsia="Times New Roman" w:hAnsi="Times New Roman" w:cs="Times New Roman"/>
          <w:sz w:val="28"/>
          <w:szCs w:val="28"/>
        </w:rPr>
        <w:t xml:space="preserve">Одной из самых эффективных форм активизации </w:t>
      </w:r>
      <w:r w:rsidR="004F62BA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 xml:space="preserve">подростков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самоуправление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6FE6" w:rsidRPr="0055525A" w:rsidRDefault="004F62BA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CC6FE6" w:rsidRPr="0055525A">
        <w:rPr>
          <w:rFonts w:ascii="Times New Roman" w:eastAsia="Times New Roman" w:hAnsi="Times New Roman" w:cs="Times New Roman"/>
          <w:sz w:val="28"/>
          <w:szCs w:val="28"/>
        </w:rPr>
        <w:t xml:space="preserve"> подростковом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CC6FE6" w:rsidRPr="0055525A">
        <w:rPr>
          <w:rFonts w:ascii="Times New Roman" w:eastAsia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C6FE6" w:rsidRPr="0055525A">
        <w:rPr>
          <w:rFonts w:ascii="Times New Roman" w:eastAsia="Times New Roman" w:hAnsi="Times New Roman" w:cs="Times New Roman"/>
          <w:sz w:val="28"/>
          <w:szCs w:val="28"/>
        </w:rPr>
        <w:t xml:space="preserve"> складываются способности к свободному мышлению и самостоятельности, а творческая деятельность, в том числе социальная, становится реальной личностной потребностью. Процесс воспитания активности должен строится на основе сотрудничества, взаимного уважения и доверия взрослых и детей.</w:t>
      </w:r>
    </w:p>
    <w:p w:rsidR="00CC6FE6" w:rsidRPr="0055525A" w:rsidRDefault="00CC6FE6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25A">
        <w:rPr>
          <w:rFonts w:ascii="Times New Roman" w:eastAsia="Times New Roman" w:hAnsi="Times New Roman" w:cs="Times New Roman"/>
          <w:sz w:val="28"/>
          <w:szCs w:val="28"/>
        </w:rPr>
        <w:t>Чисто детских социальных инициатив быть не может. На самом деле детская социальная инициатива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 xml:space="preserve">это всегда инициатива взрослых, поддержанная ребятами, увлекшая ребят. Благодаря помощи и руководству взрослых дети взрослеют. </w:t>
      </w:r>
    </w:p>
    <w:p w:rsidR="00CC6FE6" w:rsidRPr="0055525A" w:rsidRDefault="00CC6FE6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25A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социально-педагогического проекта таково, таково, что способствует формированию активной гражданской позиции и создает мотивацию на принятие активной социальной роли даже тех ребят, которые в силу ряда причин не имеют ярко выраженных лидерских способностей.</w:t>
      </w:r>
    </w:p>
    <w:p w:rsidR="004F62BA" w:rsidRDefault="004F62BA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25A">
        <w:rPr>
          <w:rFonts w:ascii="Times New Roman" w:eastAsia="Times New Roman" w:hAnsi="Times New Roman" w:cs="Times New Roman"/>
          <w:sz w:val="28"/>
          <w:szCs w:val="28"/>
        </w:rPr>
        <w:t>В истории педагогики хорошо известны тимуровское движение и общественно-полезная деятельность как основа существования детских и молодежных объединений и организаций. Участие в социально ценной деятельности традиционно рассматривается как действенное воспитательное средство.</w:t>
      </w:r>
    </w:p>
    <w:p w:rsidR="00CC6FE6" w:rsidRPr="0055525A" w:rsidRDefault="00CC6FE6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25A">
        <w:rPr>
          <w:rFonts w:ascii="Times New Roman" w:eastAsia="Times New Roman" w:hAnsi="Times New Roman" w:cs="Times New Roman"/>
          <w:sz w:val="28"/>
          <w:szCs w:val="28"/>
        </w:rPr>
        <w:t>В настоящее время</w:t>
      </w:r>
      <w:r w:rsidR="004F62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>особенно остро ощущается необходимость восстановления утраченных общечеловеческих ценностей: гуманизма и милосердия, человеколюбия и сострадания, которые должны воспитываться с детства.</w:t>
      </w:r>
    </w:p>
    <w:p w:rsidR="00CC6FE6" w:rsidRDefault="00CC6FE6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Самоуправление,  даёт возможность созданию  с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>оциально-педагогическ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Тимуровцы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645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века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 xml:space="preserve">» МБОУ </w:t>
      </w:r>
      <w:r>
        <w:rPr>
          <w:rFonts w:ascii="Times New Roman" w:eastAsia="Times New Roman" w:hAnsi="Times New Roman" w:cs="Times New Roman"/>
          <w:sz w:val="28"/>
          <w:szCs w:val="28"/>
        </w:rPr>
        <w:t>«Кадетск</w:t>
      </w:r>
      <w:r w:rsidR="004F62BA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4F62B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46 г. Пензы» 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>и преследует основную идею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>воспитать поколение людей, способных помочь, понимающих, строящих свои взаимоотношения с людьми н</w:t>
      </w:r>
      <w:r w:rsidR="004F62BA">
        <w:rPr>
          <w:rFonts w:ascii="Times New Roman" w:eastAsia="Times New Roman" w:hAnsi="Times New Roman" w:cs="Times New Roman"/>
          <w:sz w:val="28"/>
          <w:szCs w:val="28"/>
        </w:rPr>
        <w:t>а принципах уважения к человеку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50C6" w:rsidRPr="0055525A" w:rsidRDefault="007750C6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25A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оект 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>предусматривает для ребят выполнение посильной общественно полезной работы. Школьники-добровольцы занимаются сбором вещей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для людей оказавшихся в трудной жизненной ситуации 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 xml:space="preserve"> или организацией праздничных концертов, раздачей подарков ветеранам войны.</w:t>
      </w:r>
    </w:p>
    <w:p w:rsidR="00CC6FE6" w:rsidRPr="0055525A" w:rsidRDefault="00CC6FE6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25A">
        <w:rPr>
          <w:rFonts w:ascii="Times New Roman" w:eastAsia="Times New Roman" w:hAnsi="Times New Roman" w:cs="Times New Roman"/>
          <w:sz w:val="28"/>
          <w:szCs w:val="28"/>
        </w:rPr>
        <w:t xml:space="preserve">В последние годы заметно активизировалось </w:t>
      </w:r>
      <w:r>
        <w:rPr>
          <w:rFonts w:ascii="Times New Roman" w:eastAsia="Times New Roman" w:hAnsi="Times New Roman" w:cs="Times New Roman"/>
          <w:sz w:val="28"/>
          <w:szCs w:val="28"/>
        </w:rPr>
        <w:t>самоуправление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0C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 xml:space="preserve">современной школе </w:t>
      </w:r>
      <w:r w:rsidR="007750C6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самоуправление 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участие школьников в различных социально-значимых проектах и акциях, например, посвященных здоровому образу жизни, в экологических митингах и других.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Самоуправление 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 xml:space="preserve"> в школе имеет огромное нравственно-воспитательное значение. Это гарантия того, что ребята вырастут открытыми, честными, в любую минуту готовыми на бескорыстную помощь ближнему.</w:t>
      </w:r>
    </w:p>
    <w:p w:rsidR="00CC6FE6" w:rsidRPr="0055525A" w:rsidRDefault="00CC6FE6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2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Можно выделить такие </w:t>
      </w:r>
      <w:r w:rsidRPr="00CC6FE6">
        <w:rPr>
          <w:rFonts w:ascii="Times New Roman" w:eastAsia="Times New Roman" w:hAnsi="Times New Roman" w:cs="Times New Roman"/>
          <w:sz w:val="28"/>
          <w:szCs w:val="28"/>
        </w:rPr>
        <w:t>направления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 xml:space="preserve"> которые и определяют следующие задачи:</w:t>
      </w:r>
    </w:p>
    <w:p w:rsidR="00CC6FE6" w:rsidRPr="0055525A" w:rsidRDefault="00CC6FE6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25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>сихолого-педагогическое направление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>воздействие на самочувствие и поведение участников движения;</w:t>
      </w:r>
    </w:p>
    <w:p w:rsidR="00CC6FE6" w:rsidRPr="0055525A" w:rsidRDefault="00CC6FE6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25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>оциокультурное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>влияние на уровень культуры, организацию досуга;</w:t>
      </w:r>
    </w:p>
    <w:p w:rsidR="00CC6FE6" w:rsidRPr="0055525A" w:rsidRDefault="00CC6FE6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>рудовое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>организация трудовой занятости, профориентационная работа;</w:t>
      </w:r>
    </w:p>
    <w:p w:rsidR="00CC6FE6" w:rsidRPr="0055525A" w:rsidRDefault="00CC6FE6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>рофилактическое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>предотвращение возникновения социально-запущенной, маргинальной молодежи;</w:t>
      </w:r>
    </w:p>
    <w:p w:rsidR="00CC6FE6" w:rsidRPr="0055525A" w:rsidRDefault="00CC6FE6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>идерское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>формирование активной жизненной позиции, развитие инициативы, укрепление и развитие демократических норм жизни;</w:t>
      </w:r>
    </w:p>
    <w:p w:rsidR="00CC6FE6" w:rsidRDefault="00CC6FE6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>атриотическое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>воспитание любви и уважения к Родине, уважения к своей национальной и другим культурам;</w:t>
      </w:r>
    </w:p>
    <w:p w:rsidR="00CC6FE6" w:rsidRPr="0055525A" w:rsidRDefault="00CC6FE6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>нформационное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>внедрение новых технологий, обеспечение взаимосвязи между специалистами, пропаганда новых форм, методов, методик.</w:t>
      </w:r>
    </w:p>
    <w:p w:rsidR="00CC6FE6" w:rsidRDefault="00CC6FE6" w:rsidP="00CC6F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FE6" w:rsidRDefault="00CC6FE6" w:rsidP="00CC6F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FE6" w:rsidRDefault="00CC6FE6" w:rsidP="00CC6F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FE6" w:rsidRDefault="00CC6FE6" w:rsidP="00CC6F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FE6" w:rsidRDefault="00CC6FE6" w:rsidP="00CC6F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FE6" w:rsidRDefault="00CC6FE6" w:rsidP="00CC6F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FE6" w:rsidRDefault="00CC6FE6" w:rsidP="00CC6F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FE6" w:rsidRDefault="00CC6FE6" w:rsidP="00CC6F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FE6" w:rsidRDefault="00CC6FE6" w:rsidP="00CC6F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FE6" w:rsidRDefault="00CC6FE6" w:rsidP="00CC6F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FE6" w:rsidRDefault="00CC6FE6" w:rsidP="00CC6F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6FE6" w:rsidRDefault="00CC6FE6" w:rsidP="00CC6F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0C93" w:rsidRDefault="00A90C93" w:rsidP="00CC6F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0C93" w:rsidRDefault="00A90C93" w:rsidP="00CC6F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62BA" w:rsidRDefault="004F62BA" w:rsidP="00CC6F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62BA" w:rsidRDefault="004F62BA" w:rsidP="00CC6F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0C93" w:rsidRDefault="00A90C93" w:rsidP="00CC6F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525A" w:rsidRPr="0055525A" w:rsidRDefault="0055525A" w:rsidP="00CC6F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Информационная карта проекта</w:t>
      </w:r>
    </w:p>
    <w:p w:rsidR="0055525A" w:rsidRPr="0055525A" w:rsidRDefault="0055525A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25A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AE19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5525A">
        <w:rPr>
          <w:rFonts w:ascii="Times New Roman" w:eastAsia="Times New Roman" w:hAnsi="Times New Roman" w:cs="Times New Roman"/>
          <w:b/>
          <w:sz w:val="28"/>
          <w:szCs w:val="28"/>
        </w:rPr>
        <w:t>Авторы проекта</w:t>
      </w:r>
    </w:p>
    <w:p w:rsidR="0055525A" w:rsidRPr="0055525A" w:rsidRDefault="0055525A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Рахманова Вера Владимировна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 xml:space="preserve">, заместитель директора по воспитательной работе МБОУ </w:t>
      </w:r>
      <w:r>
        <w:rPr>
          <w:rFonts w:ascii="Times New Roman" w:eastAsia="Times New Roman" w:hAnsi="Times New Roman" w:cs="Times New Roman"/>
          <w:sz w:val="28"/>
          <w:szCs w:val="28"/>
        </w:rPr>
        <w:t>«Кадетской школы № 46 г. Пензы»</w:t>
      </w:r>
    </w:p>
    <w:p w:rsidR="0055525A" w:rsidRDefault="0055525A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Мыскина Ирина Николаевна</w:t>
      </w:r>
      <w:r w:rsidR="007750C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 xml:space="preserve">, МБОУ </w:t>
      </w:r>
      <w:r>
        <w:rPr>
          <w:rFonts w:ascii="Times New Roman" w:eastAsia="Times New Roman" w:hAnsi="Times New Roman" w:cs="Times New Roman"/>
          <w:sz w:val="28"/>
          <w:szCs w:val="28"/>
        </w:rPr>
        <w:t>«Кадетской школы № 46 г. Пензы»</w:t>
      </w:r>
    </w:p>
    <w:p w:rsidR="0055525A" w:rsidRPr="0055525A" w:rsidRDefault="0055525A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2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E19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5525A">
        <w:rPr>
          <w:rFonts w:ascii="Times New Roman" w:eastAsia="Times New Roman" w:hAnsi="Times New Roman" w:cs="Times New Roman"/>
          <w:b/>
          <w:sz w:val="28"/>
          <w:szCs w:val="28"/>
        </w:rPr>
        <w:t>Название организации, реализующей проект</w:t>
      </w:r>
    </w:p>
    <w:p w:rsidR="0055525A" w:rsidRPr="0055525A" w:rsidRDefault="0055525A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25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общеобразовательное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бюджетное 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t>«Кадетск</w:t>
      </w:r>
      <w:r w:rsidR="007750C6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7750C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46 г. Пензы. Пензенский казачий генерала Слепцова кадетский корпус»</w:t>
      </w:r>
    </w:p>
    <w:p w:rsidR="0055525A" w:rsidRPr="0055525A" w:rsidRDefault="0055525A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25A">
        <w:rPr>
          <w:rFonts w:ascii="Times New Roman" w:eastAsia="Times New Roman" w:hAnsi="Times New Roman" w:cs="Times New Roman"/>
          <w:sz w:val="28"/>
          <w:szCs w:val="28"/>
        </w:rPr>
        <w:t>Адрес организации, телефон</w:t>
      </w:r>
    </w:p>
    <w:p w:rsidR="0055525A" w:rsidRPr="0055525A" w:rsidRDefault="007750C6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5525A">
        <w:rPr>
          <w:rFonts w:ascii="Times New Roman" w:eastAsia="Times New Roman" w:hAnsi="Times New Roman" w:cs="Times New Roman"/>
          <w:sz w:val="28"/>
          <w:szCs w:val="28"/>
        </w:rPr>
        <w:t xml:space="preserve"> Пенза</w:t>
      </w:r>
      <w:r w:rsidR="0055525A" w:rsidRPr="0055525A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55525A">
        <w:rPr>
          <w:rFonts w:ascii="Times New Roman" w:eastAsia="Times New Roman" w:hAnsi="Times New Roman" w:cs="Times New Roman"/>
          <w:sz w:val="28"/>
          <w:szCs w:val="28"/>
        </w:rPr>
        <w:t>Российская</w:t>
      </w:r>
      <w:r w:rsidR="0055525A" w:rsidRPr="0055525A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55525A">
        <w:rPr>
          <w:rFonts w:ascii="Times New Roman" w:eastAsia="Times New Roman" w:hAnsi="Times New Roman" w:cs="Times New Roman"/>
          <w:sz w:val="28"/>
          <w:szCs w:val="28"/>
        </w:rPr>
        <w:t>53</w:t>
      </w:r>
    </w:p>
    <w:p w:rsidR="0055525A" w:rsidRPr="0055525A" w:rsidRDefault="0055525A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25A">
        <w:rPr>
          <w:rFonts w:ascii="Times New Roman" w:eastAsia="Times New Roman" w:hAnsi="Times New Roman" w:cs="Times New Roman"/>
          <w:sz w:val="28"/>
          <w:szCs w:val="28"/>
        </w:rPr>
        <w:t>Тел. +7 (</w:t>
      </w:r>
      <w:r>
        <w:rPr>
          <w:rFonts w:ascii="Times New Roman" w:eastAsia="Times New Roman" w:hAnsi="Times New Roman" w:cs="Times New Roman"/>
          <w:sz w:val="28"/>
          <w:szCs w:val="28"/>
        </w:rPr>
        <w:t>8412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314030</w:t>
      </w:r>
    </w:p>
    <w:p w:rsidR="0055525A" w:rsidRPr="0055525A" w:rsidRDefault="0055525A" w:rsidP="00CC6FE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25A">
        <w:rPr>
          <w:rFonts w:ascii="Times New Roman" w:eastAsia="Times New Roman" w:hAnsi="Times New Roman" w:cs="Times New Roman"/>
          <w:sz w:val="28"/>
          <w:szCs w:val="28"/>
        </w:rPr>
        <w:t>4</w:t>
      </w:r>
      <w:r w:rsidR="00AE19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5525A">
        <w:rPr>
          <w:rFonts w:ascii="Times New Roman" w:eastAsia="Times New Roman" w:hAnsi="Times New Roman" w:cs="Times New Roman"/>
          <w:b/>
          <w:sz w:val="28"/>
          <w:szCs w:val="28"/>
        </w:rPr>
        <w:t>Полное название проекта</w:t>
      </w:r>
    </w:p>
    <w:p w:rsidR="0055525A" w:rsidRPr="0055525A" w:rsidRDefault="0055525A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25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Школьное ученическое самоуправление 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929">
        <w:rPr>
          <w:rFonts w:ascii="Times New Roman" w:eastAsia="Times New Roman" w:hAnsi="Times New Roman" w:cs="Times New Roman"/>
          <w:sz w:val="28"/>
          <w:szCs w:val="28"/>
        </w:rPr>
        <w:t xml:space="preserve">Совет кадет - 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5525A">
        <w:rPr>
          <w:rFonts w:ascii="Times New Roman" w:eastAsia="Times New Roman" w:hAnsi="Times New Roman" w:cs="Times New Roman"/>
          <w:bCs/>
          <w:sz w:val="28"/>
          <w:szCs w:val="28"/>
        </w:rPr>
        <w:t xml:space="preserve">ТИМУРОВЦЫ </w:t>
      </w:r>
      <w:r w:rsidRPr="0055525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XXI</w:t>
      </w:r>
      <w:r w:rsidRPr="0055525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века</w:t>
      </w:r>
      <w:r w:rsidRPr="0055525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5525A" w:rsidRPr="000C58C1" w:rsidRDefault="0055525A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8C1">
        <w:rPr>
          <w:rFonts w:ascii="Times New Roman" w:eastAsia="Times New Roman" w:hAnsi="Times New Roman" w:cs="Times New Roman"/>
          <w:sz w:val="28"/>
          <w:szCs w:val="28"/>
        </w:rPr>
        <w:t>5</w:t>
      </w:r>
      <w:r w:rsidR="00AE1929" w:rsidRPr="000C58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C58C1">
        <w:rPr>
          <w:rFonts w:ascii="Times New Roman" w:eastAsia="Times New Roman" w:hAnsi="Times New Roman" w:cs="Times New Roman"/>
          <w:b/>
          <w:sz w:val="28"/>
          <w:szCs w:val="28"/>
        </w:rPr>
        <w:t>Цель проекта</w:t>
      </w:r>
      <w:r w:rsidRPr="000C58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525A" w:rsidRPr="000C58C1" w:rsidRDefault="0055525A" w:rsidP="00CC6FE6">
      <w:pPr>
        <w:spacing w:after="0" w:line="360" w:lineRule="auto"/>
        <w:rPr>
          <w:rFonts w:ascii="Times New Roman" w:eastAsia="Times New Roman" w:hAnsi="Times New Roman" w:cs="Times New Roman"/>
          <w:sz w:val="8"/>
          <w:szCs w:val="28"/>
        </w:rPr>
      </w:pPr>
    </w:p>
    <w:p w:rsidR="0055525A" w:rsidRPr="000C58C1" w:rsidRDefault="0055525A" w:rsidP="00CC6F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58C1">
        <w:rPr>
          <w:rFonts w:ascii="Times New Roman" w:eastAsia="Times New Roman" w:hAnsi="Times New Roman" w:cs="Times New Roman"/>
          <w:sz w:val="28"/>
          <w:szCs w:val="28"/>
        </w:rPr>
        <w:t>Включение учащихся в социально – значимую деятельность</w:t>
      </w:r>
    </w:p>
    <w:p w:rsidR="0055525A" w:rsidRPr="00FB127B" w:rsidRDefault="0055525A" w:rsidP="00CC6FE6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10"/>
          <w:szCs w:val="28"/>
        </w:rPr>
      </w:pPr>
    </w:p>
    <w:sectPr w:rsidR="0055525A" w:rsidRPr="00FB127B" w:rsidSect="00AE1929">
      <w:footerReference w:type="default" r:id="rId7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E9F" w:rsidRDefault="000D2E9F" w:rsidP="00483E67">
      <w:pPr>
        <w:spacing w:after="0" w:line="240" w:lineRule="auto"/>
      </w:pPr>
      <w:r>
        <w:separator/>
      </w:r>
    </w:p>
  </w:endnote>
  <w:endnote w:type="continuationSeparator" w:id="1">
    <w:p w:rsidR="000D2E9F" w:rsidRDefault="000D2E9F" w:rsidP="0048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7126"/>
      <w:docPartObj>
        <w:docPartGallery w:val="Page Numbers (Bottom of Page)"/>
        <w:docPartUnique/>
      </w:docPartObj>
    </w:sdtPr>
    <w:sdtContent>
      <w:p w:rsidR="00483E67" w:rsidRDefault="005B42BD">
        <w:pPr>
          <w:pStyle w:val="a6"/>
          <w:jc w:val="center"/>
        </w:pPr>
        <w:fldSimple w:instr=" PAGE   \* MERGEFORMAT ">
          <w:r w:rsidR="000C58C1">
            <w:rPr>
              <w:noProof/>
            </w:rPr>
            <w:t>1</w:t>
          </w:r>
        </w:fldSimple>
      </w:p>
    </w:sdtContent>
  </w:sdt>
  <w:p w:rsidR="00483E67" w:rsidRDefault="00483E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E9F" w:rsidRDefault="000D2E9F" w:rsidP="00483E67">
      <w:pPr>
        <w:spacing w:after="0" w:line="240" w:lineRule="auto"/>
      </w:pPr>
      <w:r>
        <w:separator/>
      </w:r>
    </w:p>
  </w:footnote>
  <w:footnote w:type="continuationSeparator" w:id="1">
    <w:p w:rsidR="000D2E9F" w:rsidRDefault="000D2E9F" w:rsidP="00483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7227"/>
    <w:multiLevelType w:val="multilevel"/>
    <w:tmpl w:val="3E8E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C1333"/>
    <w:multiLevelType w:val="multilevel"/>
    <w:tmpl w:val="8C22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C36D6"/>
    <w:multiLevelType w:val="multilevel"/>
    <w:tmpl w:val="FCB2FF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D19BB"/>
    <w:multiLevelType w:val="multilevel"/>
    <w:tmpl w:val="839E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E1706"/>
    <w:multiLevelType w:val="multilevel"/>
    <w:tmpl w:val="D228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2031A"/>
    <w:multiLevelType w:val="multilevel"/>
    <w:tmpl w:val="7A28CF10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41FE5CA1"/>
    <w:multiLevelType w:val="multilevel"/>
    <w:tmpl w:val="B5B2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591FF5"/>
    <w:multiLevelType w:val="multilevel"/>
    <w:tmpl w:val="707E3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525A"/>
    <w:rsid w:val="00067B2F"/>
    <w:rsid w:val="000874E1"/>
    <w:rsid w:val="000C58C1"/>
    <w:rsid w:val="000D2E9F"/>
    <w:rsid w:val="00132E26"/>
    <w:rsid w:val="001A43B4"/>
    <w:rsid w:val="001E56BA"/>
    <w:rsid w:val="004027F2"/>
    <w:rsid w:val="00437A5A"/>
    <w:rsid w:val="00483E67"/>
    <w:rsid w:val="004F62BA"/>
    <w:rsid w:val="00543AE4"/>
    <w:rsid w:val="0055525A"/>
    <w:rsid w:val="00595831"/>
    <w:rsid w:val="005B42BD"/>
    <w:rsid w:val="00645335"/>
    <w:rsid w:val="00647C2C"/>
    <w:rsid w:val="00654029"/>
    <w:rsid w:val="00700107"/>
    <w:rsid w:val="00711F1F"/>
    <w:rsid w:val="007750C6"/>
    <w:rsid w:val="007F7A29"/>
    <w:rsid w:val="008561A7"/>
    <w:rsid w:val="00863465"/>
    <w:rsid w:val="008A44BF"/>
    <w:rsid w:val="009A131A"/>
    <w:rsid w:val="00A712F0"/>
    <w:rsid w:val="00A90C93"/>
    <w:rsid w:val="00AC4843"/>
    <w:rsid w:val="00AE1929"/>
    <w:rsid w:val="00B15694"/>
    <w:rsid w:val="00C12C35"/>
    <w:rsid w:val="00C61CF4"/>
    <w:rsid w:val="00C83432"/>
    <w:rsid w:val="00CB0597"/>
    <w:rsid w:val="00CC6FE6"/>
    <w:rsid w:val="00DF7F9B"/>
    <w:rsid w:val="00E8096A"/>
    <w:rsid w:val="00EB3D46"/>
    <w:rsid w:val="00EB4807"/>
    <w:rsid w:val="00F03D23"/>
    <w:rsid w:val="00FB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8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3E67"/>
  </w:style>
  <w:style w:type="paragraph" w:styleId="a6">
    <w:name w:val="footer"/>
    <w:basedOn w:val="a"/>
    <w:link w:val="a7"/>
    <w:uiPriority w:val="99"/>
    <w:unhideWhenUsed/>
    <w:rsid w:val="0048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3E67"/>
  </w:style>
  <w:style w:type="paragraph" w:styleId="a8">
    <w:name w:val="List Paragraph"/>
    <w:basedOn w:val="a"/>
    <w:uiPriority w:val="34"/>
    <w:qFormat/>
    <w:rsid w:val="00647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sch46</cp:lastModifiedBy>
  <cp:revision>4</cp:revision>
  <cp:lastPrinted>2019-01-29T07:27:00Z</cp:lastPrinted>
  <dcterms:created xsi:type="dcterms:W3CDTF">2019-02-15T08:23:00Z</dcterms:created>
  <dcterms:modified xsi:type="dcterms:W3CDTF">2019-02-15T08:24:00Z</dcterms:modified>
</cp:coreProperties>
</file>